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C0" w:rsidRPr="00D53B9B" w:rsidRDefault="00920CC0" w:rsidP="00920C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53B9B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8"/>
        </w:rPr>
        <w:drawing>
          <wp:anchor distT="0" distB="0" distL="114300" distR="114300" simplePos="0" relativeHeight="251659264" behindDoc="0" locked="0" layoutInCell="1" allowOverlap="1" wp14:anchorId="73BCFE67" wp14:editId="34789FAB">
            <wp:simplePos x="0" y="0"/>
            <wp:positionH relativeFrom="column">
              <wp:posOffset>5686425</wp:posOffset>
            </wp:positionH>
            <wp:positionV relativeFrom="paragraph">
              <wp:posOffset>-266700</wp:posOffset>
            </wp:positionV>
            <wp:extent cx="588010" cy="552450"/>
            <wp:effectExtent l="0" t="0" r="2540" b="0"/>
            <wp:wrapSquare wrapText="bothSides"/>
            <wp:docPr id="6" name="Picture 6" descr="C:\Documents and Settings\dogrady-cunniff\Local Settings\Temporary Internet Files\Content.IE5\2HSMJBNZ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ogrady-cunniff\Local Settings\Temporary Internet Files\Content.IE5\2HSMJBNZ\MC9003911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9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Taking apart a flashlight </w:t>
      </w:r>
    </w:p>
    <w:p w:rsidR="00920CC0" w:rsidRPr="003B38E9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Take apart a flashlight, draw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CF">
        <w:rPr>
          <w:rFonts w:ascii="Times New Roman" w:eastAsia="Times New Roman" w:hAnsi="Times New Roman" w:cs="Times New Roman"/>
          <w:sz w:val="24"/>
          <w:szCs w:val="24"/>
        </w:rPr>
        <w:t>ALL of</w:t>
      </w:r>
      <w:bookmarkStart w:id="0" w:name="_GoBack"/>
      <w:bookmarkEnd w:id="0"/>
      <w:r w:rsidRPr="003B38E9">
        <w:rPr>
          <w:rFonts w:ascii="Times New Roman" w:eastAsia="Times New Roman" w:hAnsi="Times New Roman" w:cs="Times New Roman"/>
          <w:sz w:val="24"/>
          <w:szCs w:val="24"/>
        </w:rPr>
        <w:t xml:space="preserve"> the separate components below and label them</w:t>
      </w:r>
    </w:p>
    <w:p w:rsidR="00920CC0" w:rsidRPr="003B38E9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CC0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CC0" w:rsidRPr="003B38E9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CC0" w:rsidRPr="003B38E9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CC0" w:rsidRPr="003B38E9" w:rsidRDefault="00920CC0" w:rsidP="0092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CC0" w:rsidRPr="003B38E9" w:rsidRDefault="00920CC0" w:rsidP="00920C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Pr="003B38E9">
        <w:rPr>
          <w:rFonts w:ascii="Times New Roman" w:eastAsia="Times New Roman" w:hAnsi="Times New Roman" w:cs="Times New Roman"/>
          <w:sz w:val="24"/>
          <w:szCs w:val="24"/>
        </w:rPr>
        <w:t>no wires in the flashlight. Why not?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0CC0" w:rsidRPr="003B38E9" w:rsidRDefault="00920CC0" w:rsidP="00920C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Put the flashlight back together. Does it matter which way you put the battery into the case?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0CC0" w:rsidRDefault="00920CC0" w:rsidP="00920C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How does the circuit w</w:t>
      </w:r>
      <w:r>
        <w:rPr>
          <w:rFonts w:ascii="Times New Roman" w:eastAsia="Times New Roman" w:hAnsi="Times New Roman" w:cs="Times New Roman"/>
          <w:sz w:val="24"/>
          <w:szCs w:val="24"/>
        </w:rPr>
        <w:t>ork? Describe what is happening in complete sentences.</w:t>
      </w:r>
    </w:p>
    <w:p w:rsidR="00D53B9B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9B" w:rsidRPr="00D53B9B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9B" w:rsidRPr="00D53B9B" w:rsidRDefault="00D53B9B" w:rsidP="00D53B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53B9B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8"/>
        </w:rPr>
        <w:drawing>
          <wp:anchor distT="0" distB="0" distL="114300" distR="114300" simplePos="0" relativeHeight="251661312" behindDoc="0" locked="0" layoutInCell="1" allowOverlap="1" wp14:anchorId="7C262538" wp14:editId="5E6ECA88">
            <wp:simplePos x="0" y="0"/>
            <wp:positionH relativeFrom="column">
              <wp:posOffset>5611998</wp:posOffset>
            </wp:positionH>
            <wp:positionV relativeFrom="paragraph">
              <wp:posOffset>9746</wp:posOffset>
            </wp:positionV>
            <wp:extent cx="588010" cy="552450"/>
            <wp:effectExtent l="0" t="0" r="2540" b="0"/>
            <wp:wrapSquare wrapText="bothSides"/>
            <wp:docPr id="2" name="Picture 2" descr="C:\Documents and Settings\dogrady-cunniff\Local Settings\Temporary Internet Files\Content.IE5\2HSMJBNZ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ogrady-cunniff\Local Settings\Temporary Internet Files\Content.IE5\2HSMJBNZ\MC9003911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9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Taking apart a flashlight </w:t>
      </w:r>
    </w:p>
    <w:p w:rsidR="00D53B9B" w:rsidRPr="003B38E9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Take apart a flashlight, draw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of </w:t>
      </w:r>
      <w:r w:rsidRPr="003B38E9">
        <w:rPr>
          <w:rFonts w:ascii="Times New Roman" w:eastAsia="Times New Roman" w:hAnsi="Times New Roman" w:cs="Times New Roman"/>
          <w:sz w:val="24"/>
          <w:szCs w:val="24"/>
        </w:rPr>
        <w:t>the separate components below and label them</w:t>
      </w:r>
    </w:p>
    <w:p w:rsidR="00D53B9B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B9B" w:rsidRPr="003B38E9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9B" w:rsidRPr="003B38E9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B9B" w:rsidRPr="003B38E9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B9B" w:rsidRPr="003B38E9" w:rsidRDefault="00D53B9B" w:rsidP="00D53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B9B" w:rsidRPr="003B38E9" w:rsidRDefault="00D53B9B" w:rsidP="00D53B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Pr="003B38E9">
        <w:rPr>
          <w:rFonts w:ascii="Times New Roman" w:eastAsia="Times New Roman" w:hAnsi="Times New Roman" w:cs="Times New Roman"/>
          <w:sz w:val="24"/>
          <w:szCs w:val="24"/>
        </w:rPr>
        <w:t>no wires in the flashlight. Why not?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3B9B" w:rsidRPr="003B38E9" w:rsidRDefault="00D53B9B" w:rsidP="00D53B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Put the flashlight back together. Does it matter which way you put the battery into the case?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3B9B" w:rsidRDefault="00D53B9B" w:rsidP="00D53B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8E9">
        <w:rPr>
          <w:rFonts w:ascii="Times New Roman" w:eastAsia="Times New Roman" w:hAnsi="Times New Roman" w:cs="Times New Roman"/>
          <w:sz w:val="24"/>
          <w:szCs w:val="24"/>
        </w:rPr>
        <w:t>How does the circuit w</w:t>
      </w:r>
      <w:r>
        <w:rPr>
          <w:rFonts w:ascii="Times New Roman" w:eastAsia="Times New Roman" w:hAnsi="Times New Roman" w:cs="Times New Roman"/>
          <w:sz w:val="24"/>
          <w:szCs w:val="24"/>
        </w:rPr>
        <w:t>ork? Describe what is happening in complete sentences.</w:t>
      </w:r>
    </w:p>
    <w:p w:rsidR="00D53B9B" w:rsidRDefault="00D53B9B" w:rsidP="00D53B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9B" w:rsidRPr="003B38E9" w:rsidRDefault="00D53B9B" w:rsidP="00D53B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B9B" w:rsidRPr="00D53B9B" w:rsidRDefault="00D53B9B" w:rsidP="00D53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Name: ____________________________</w:t>
      </w:r>
    </w:p>
    <w:p w:rsidR="00DF34CE" w:rsidRDefault="00D53B9B">
      <w:r>
        <w:rPr>
          <w:noProof/>
        </w:rPr>
        <w:drawing>
          <wp:inline distT="0" distB="0" distL="0" distR="0" wp14:anchorId="5FE67033" wp14:editId="4B4ECF91">
            <wp:extent cx="3785191" cy="207284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16" t="21691" r="5712" b="16583"/>
                    <a:stretch/>
                  </pic:blipFill>
                  <pic:spPr bwMode="auto">
                    <a:xfrm>
                      <a:off x="0" y="0"/>
                      <a:ext cx="3807079" cy="2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B9B" w:rsidRDefault="00D53B9B">
      <w:hyperlink r:id="rId7" w:history="1">
        <w:r w:rsidRPr="0035113C">
          <w:rPr>
            <w:rStyle w:val="Hyperlink"/>
          </w:rPr>
          <w:t>https://ww2.kqed.org/quest/2014/11/14/how-does-electricity-get-to-your-home/</w:t>
        </w:r>
      </w:hyperlink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</w:t>
      </w:r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</w:t>
      </w:r>
      <w:r w:rsidRPr="00D53B9B">
        <w:rPr>
          <w:sz w:val="28"/>
          <w:szCs w:val="28"/>
        </w:rPr>
        <w:t>_</w:t>
      </w:r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Pr="00D53B9B">
        <w:rPr>
          <w:sz w:val="28"/>
          <w:szCs w:val="28"/>
        </w:rPr>
        <w:t>__</w:t>
      </w:r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Pr="00D53B9B">
        <w:rPr>
          <w:sz w:val="28"/>
          <w:szCs w:val="28"/>
        </w:rPr>
        <w:t>__</w:t>
      </w:r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</w:t>
      </w:r>
    </w:p>
    <w:p w:rsidR="00D53B9B" w:rsidRPr="00D53B9B" w:rsidRDefault="00D53B9B" w:rsidP="00D53B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</w:t>
      </w:r>
    </w:p>
    <w:p w:rsidR="00D53B9B" w:rsidRPr="00D53B9B" w:rsidRDefault="00D53B9B" w:rsidP="00D53B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</w:t>
      </w:r>
    </w:p>
    <w:p w:rsidR="00D53B9B" w:rsidRDefault="00D53B9B" w:rsidP="00D53B9B">
      <w:r>
        <w:rPr>
          <w:noProof/>
        </w:rPr>
        <w:drawing>
          <wp:inline distT="0" distB="0" distL="0" distR="0" wp14:anchorId="44764DA6" wp14:editId="098DC49B">
            <wp:extent cx="3785191" cy="2072843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16" t="21691" r="5712" b="16583"/>
                    <a:stretch/>
                  </pic:blipFill>
                  <pic:spPr bwMode="auto">
                    <a:xfrm>
                      <a:off x="0" y="0"/>
                      <a:ext cx="3807079" cy="2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B9B" w:rsidRDefault="00D53B9B" w:rsidP="00D53B9B">
      <w:hyperlink r:id="rId8" w:history="1">
        <w:r w:rsidRPr="0035113C">
          <w:rPr>
            <w:rStyle w:val="Hyperlink"/>
          </w:rPr>
          <w:t>https://ww2.kqed.org/quest/2014/11/14/how-does-electricity-get-to-your-home/</w:t>
        </w:r>
      </w:hyperlink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</w:t>
      </w:r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</w:t>
      </w:r>
      <w:r w:rsidRPr="00D53B9B">
        <w:rPr>
          <w:sz w:val="28"/>
          <w:szCs w:val="28"/>
        </w:rPr>
        <w:t>_</w:t>
      </w:r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</w:t>
      </w:r>
      <w:r w:rsidRPr="00D53B9B">
        <w:rPr>
          <w:sz w:val="28"/>
          <w:szCs w:val="28"/>
        </w:rPr>
        <w:t>__</w:t>
      </w:r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</w:t>
      </w:r>
      <w:r w:rsidRPr="00D53B9B">
        <w:rPr>
          <w:sz w:val="28"/>
          <w:szCs w:val="28"/>
        </w:rPr>
        <w:t>__</w:t>
      </w:r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</w:t>
      </w:r>
    </w:p>
    <w:p w:rsidR="00D53B9B" w:rsidRPr="00D53B9B" w:rsidRDefault="00D53B9B" w:rsidP="00D53B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5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</w:t>
      </w:r>
    </w:p>
    <w:sectPr w:rsidR="00D53B9B" w:rsidRPr="00D53B9B" w:rsidSect="00D5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3309"/>
    <w:multiLevelType w:val="hybridMultilevel"/>
    <w:tmpl w:val="C40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4EC"/>
    <w:multiLevelType w:val="hybridMultilevel"/>
    <w:tmpl w:val="D7E6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05FF"/>
    <w:multiLevelType w:val="hybridMultilevel"/>
    <w:tmpl w:val="C40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24EE"/>
    <w:multiLevelType w:val="hybridMultilevel"/>
    <w:tmpl w:val="D7E6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C0"/>
    <w:rsid w:val="00724DCF"/>
    <w:rsid w:val="00920CC0"/>
    <w:rsid w:val="0092384E"/>
    <w:rsid w:val="00D53B9B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0813"/>
  <w15:chartTrackingRefBased/>
  <w15:docId w15:val="{BE265FBD-3688-4A6C-89A4-E05664A3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kqed.org/quest/2014/11/14/how-does-electricity-get-to-your-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2.kqed.org/quest/2014/11/14/how-does-electricity-get-to-your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2016-11-29T21:28:00Z</dcterms:created>
  <dcterms:modified xsi:type="dcterms:W3CDTF">2016-11-29T21:47:00Z</dcterms:modified>
</cp:coreProperties>
</file>